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3537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2020444B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0E8A566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481DFDB7" w14:textId="488BFB34" w:rsidR="001029E6" w:rsidRPr="005C6747" w:rsidRDefault="001029E6" w:rsidP="003C1A7E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AA62C8">
        <w:rPr>
          <w:rFonts w:ascii="Arial" w:hAnsi="Arial" w:cs="Arial"/>
          <w:sz w:val="20"/>
          <w:szCs w:val="20"/>
        </w:rPr>
        <w:t>KO</w:t>
      </w:r>
      <w:r w:rsidR="00CB1784">
        <w:rPr>
          <w:rFonts w:ascii="Arial" w:hAnsi="Arial" w:cs="Arial"/>
          <w:sz w:val="20"/>
          <w:szCs w:val="20"/>
        </w:rPr>
        <w:t>MI</w:t>
      </w:r>
      <w:r w:rsidR="001B6EC4">
        <w:rPr>
          <w:rFonts w:ascii="Arial" w:hAnsi="Arial" w:cs="Arial"/>
          <w:sz w:val="20"/>
          <w:szCs w:val="20"/>
        </w:rPr>
        <w:noBreakHyphen/>
      </w:r>
      <w:r w:rsidR="00CB1784">
        <w:rPr>
          <w:rFonts w:ascii="Arial" w:hAnsi="Arial" w:cs="Arial"/>
          <w:sz w:val="20"/>
          <w:szCs w:val="20"/>
        </w:rPr>
        <w:t>26</w:t>
      </w:r>
      <w:r w:rsidR="00BC410F">
        <w:rPr>
          <w:rFonts w:ascii="Arial" w:hAnsi="Arial" w:cs="Arial"/>
          <w:sz w:val="20"/>
          <w:szCs w:val="20"/>
        </w:rPr>
        <w:t>/202</w:t>
      </w:r>
      <w:r w:rsidR="00345669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AA62C8">
        <w:rPr>
          <w:rFonts w:ascii="Arial" w:hAnsi="Arial" w:cs="Arial"/>
          <w:sz w:val="20"/>
          <w:szCs w:val="20"/>
        </w:rPr>
        <w:t>je</w:t>
      </w:r>
      <w:r w:rsidR="001B6EC4">
        <w:rPr>
          <w:rFonts w:ascii="Arial" w:hAnsi="Arial" w:cs="Arial"/>
          <w:sz w:val="20"/>
          <w:szCs w:val="20"/>
        </w:rPr>
        <w:t xml:space="preserve"> </w:t>
      </w:r>
      <w:r w:rsidR="00CB1784">
        <w:rPr>
          <w:rFonts w:ascii="Arial" w:hAnsi="Arial" w:cs="Arial"/>
          <w:sz w:val="20"/>
          <w:szCs w:val="20"/>
        </w:rPr>
        <w:t>v</w:t>
      </w:r>
      <w:r w:rsidR="00CB1784" w:rsidRPr="00CB1784">
        <w:rPr>
          <w:rFonts w:ascii="Arial" w:hAnsi="Arial" w:cs="Arial"/>
          <w:sz w:val="20"/>
          <w:szCs w:val="20"/>
        </w:rPr>
        <w:t>zdrževanje multifunkcijskih naprav Konica-Minolta za zagotavljanje tiskarniških storitev za potrebe centraliziranih državnih organov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419B302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92CD09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0FD0CB0F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580AAA6E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2C392FB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28E7DBE4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1EB88F3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3F1CB4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0E1096C6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D74E8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195C89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CFFDEB1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0F0DE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96574C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59FF7C5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04F10F65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EE84C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0CA429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0A69F1D4" w14:textId="77777777" w:rsidR="00095068" w:rsidRPr="005C6747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sectPr w:rsidR="00095068" w:rsidRPr="005C6747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2BA0" w14:textId="77777777" w:rsidR="000E050B" w:rsidRDefault="000E050B">
      <w:r>
        <w:separator/>
      </w:r>
    </w:p>
  </w:endnote>
  <w:endnote w:type="continuationSeparator" w:id="0">
    <w:p w14:paraId="3125055A" w14:textId="77777777" w:rsidR="000E050B" w:rsidRDefault="000E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DAE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3DDA3C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AF74" w14:textId="77777777" w:rsidR="008870E1" w:rsidRDefault="008870E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E01F" w14:textId="77777777" w:rsidR="008870E1" w:rsidRDefault="00887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0A5D" w14:textId="77777777" w:rsidR="000E050B" w:rsidRDefault="000E050B">
      <w:r>
        <w:separator/>
      </w:r>
    </w:p>
  </w:footnote>
  <w:footnote w:type="continuationSeparator" w:id="0">
    <w:p w14:paraId="77F0C5B2" w14:textId="77777777" w:rsidR="000E050B" w:rsidRDefault="000E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091A" w14:textId="77777777" w:rsidR="008870E1" w:rsidRDefault="008870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81B8" w14:textId="77777777" w:rsidR="006049D5" w:rsidRPr="00345669" w:rsidRDefault="006049D5" w:rsidP="00345669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43D3" w14:textId="77777777" w:rsidR="008870E1" w:rsidRDefault="008870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050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920F0"/>
    <w:rsid w:val="001979A3"/>
    <w:rsid w:val="001B65A3"/>
    <w:rsid w:val="001B6EC4"/>
    <w:rsid w:val="001C75CD"/>
    <w:rsid w:val="001D0E16"/>
    <w:rsid w:val="001D40D1"/>
    <w:rsid w:val="001D40EB"/>
    <w:rsid w:val="001F5B21"/>
    <w:rsid w:val="00206F97"/>
    <w:rsid w:val="002155E9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0B1C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5669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46E0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870E1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6095E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A62C8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1784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D03EF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4070461"/>
  <w15:chartTrackingRefBased/>
  <w15:docId w15:val="{B6D3E51F-3266-4CD9-BD32-BE04A968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6CE9-02D1-433F-A9A2-8E71950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Erika Kranjec</cp:lastModifiedBy>
  <cp:revision>6</cp:revision>
  <cp:lastPrinted>2015-07-27T14:07:00Z</cp:lastPrinted>
  <dcterms:created xsi:type="dcterms:W3CDTF">2022-04-25T11:57:00Z</dcterms:created>
  <dcterms:modified xsi:type="dcterms:W3CDTF">2022-08-04T20:46:00Z</dcterms:modified>
</cp:coreProperties>
</file>